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90" w:rsidRPr="009F42BD" w:rsidRDefault="009F42BD" w:rsidP="006339D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F42BD">
        <w:rPr>
          <w:rFonts w:ascii="Arial" w:hAnsi="Arial" w:cs="Arial"/>
          <w:b/>
          <w:sz w:val="32"/>
          <w:szCs w:val="32"/>
        </w:rPr>
        <w:t>Je veit et stelle</w:t>
      </w:r>
    </w:p>
    <w:p w:rsidR="009F42BD" w:rsidRDefault="009F42BD" w:rsidP="006339D6">
      <w:pPr>
        <w:jc w:val="center"/>
        <w:outlineLvl w:val="0"/>
        <w:rPr>
          <w:rFonts w:ascii="Arial" w:hAnsi="Arial" w:cs="Arial"/>
          <w:b/>
        </w:rPr>
      </w:pPr>
      <w:r w:rsidRPr="009F42BD">
        <w:rPr>
          <w:rFonts w:ascii="Arial" w:hAnsi="Arial" w:cs="Arial"/>
          <w:b/>
        </w:rPr>
        <w:t>(tekst &amp; musikk: Lars Christian Narum)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</w:p>
    <w:p w:rsidR="009F42BD" w:rsidRDefault="009F42BD" w:rsidP="006339D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veit et stelle 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 tanka læt meg sjå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daga er så lange 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 himmal sjelden grå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navnet ditt står skrivi 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 ælt får vente litt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månesølvet lyser i nattas tankeritt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</w:p>
    <w:p w:rsidR="009F42BD" w:rsidRDefault="009F42BD" w:rsidP="006339D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skar æller glømme vegen 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 går tæl hjerte</w:t>
      </w:r>
      <w:r w:rsidR="00F83B5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ditt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skar æller glømme vegen 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 går tæl hjerte</w:t>
      </w:r>
      <w:r w:rsidR="00F83B5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ditt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</w:p>
    <w:p w:rsidR="009F42BD" w:rsidRDefault="009F42BD" w:rsidP="006339D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Veit sammar’n kjæm mæ varme 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fjord’n vil speile seg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blomma vil få farger 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 lyser lang ei lei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trur æller du vil svikte 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frå ditt blåe djup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netten’ dom blir milde 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 dagen din så mjuk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</w:p>
    <w:p w:rsidR="009F42BD" w:rsidRDefault="009F42BD" w:rsidP="006339D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skar æller glømme vegen 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 går tæl hjerte</w:t>
      </w:r>
      <w:r w:rsidR="00F83B5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ditt</w:t>
      </w:r>
    </w:p>
    <w:p w:rsid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skar æller glømme vegen </w:t>
      </w:r>
    </w:p>
    <w:p w:rsidR="009F42BD" w:rsidRPr="009F42BD" w:rsidRDefault="009F42BD" w:rsidP="009F4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 går tæl hjerte</w:t>
      </w:r>
      <w:r w:rsidR="00F83B5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ditt </w:t>
      </w:r>
    </w:p>
    <w:sectPr w:rsidR="009F42BD" w:rsidRPr="009F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0DF3"/>
    <w:rsid w:val="004C6590"/>
    <w:rsid w:val="006339D6"/>
    <w:rsid w:val="00700DF3"/>
    <w:rsid w:val="008934CB"/>
    <w:rsid w:val="009E76E1"/>
    <w:rsid w:val="009F42BD"/>
    <w:rsid w:val="00AA4D11"/>
    <w:rsid w:val="00AD2A33"/>
    <w:rsid w:val="00F74098"/>
    <w:rsid w:val="00F83B56"/>
    <w:rsid w:val="00F9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Dokumentkart">
    <w:name w:val="Document Map"/>
    <w:basedOn w:val="Normal"/>
    <w:semiHidden/>
    <w:rsid w:val="006339D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Je veit et stelle</vt:lpstr>
    </vt:vector>
  </TitlesOfParts>
  <Company>Rikskonsertene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veit et stelle</dc:title>
  <dc:creator>Benedikte</dc:creator>
  <cp:lastModifiedBy>kfb</cp:lastModifiedBy>
  <cp:revision>2</cp:revision>
  <dcterms:created xsi:type="dcterms:W3CDTF">2013-05-28T13:29:00Z</dcterms:created>
  <dcterms:modified xsi:type="dcterms:W3CDTF">2013-05-28T13:29:00Z</dcterms:modified>
</cp:coreProperties>
</file>